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 w:rsidP="002215A7">
      <w:r>
        <w:t xml:space="preserve">Week </w:t>
      </w:r>
      <w:r w:rsidR="000C3AA4">
        <w:t>2</w:t>
      </w:r>
      <w:r w:rsidR="00717CA5">
        <w:t>1</w:t>
      </w:r>
      <w:r>
        <w:t xml:space="preserve"> Bio2 </w:t>
      </w:r>
      <w:proofErr w:type="spellStart"/>
      <w:r>
        <w:t>Warmups</w:t>
      </w:r>
      <w:proofErr w:type="spellEnd"/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t>Match each process with the correct part of the carbon cycle.</w:t>
      </w:r>
    </w:p>
    <w:tbl>
      <w:tblPr>
        <w:tblStyle w:val="TableGrid"/>
        <w:tblW w:w="0" w:type="auto"/>
        <w:tblLook w:val="04A0"/>
      </w:tblPr>
      <w:tblGrid>
        <w:gridCol w:w="738"/>
        <w:gridCol w:w="8770"/>
        <w:gridCol w:w="590"/>
        <w:gridCol w:w="2790"/>
      </w:tblGrid>
      <w:tr w:rsidR="000B0E2D" w:rsidTr="00A7560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770" w:type="dxa"/>
          </w:tcPr>
          <w:p w:rsidR="000B0E2D" w:rsidRDefault="000B0E2D" w:rsidP="000B0E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 take in CO</w:t>
            </w:r>
            <w:r>
              <w:rPr>
                <w:sz w:val="48"/>
                <w:szCs w:val="48"/>
                <w:vertAlign w:val="subscript"/>
              </w:rPr>
              <w:t>2</w:t>
            </w:r>
            <w:r>
              <w:rPr>
                <w:sz w:val="48"/>
                <w:szCs w:val="48"/>
              </w:rPr>
              <w:t xml:space="preserve"> during photosynthesis</w:t>
            </w:r>
          </w:p>
        </w:tc>
        <w:tc>
          <w:tcPr>
            <w:tcW w:w="5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short-term</w:t>
            </w:r>
          </w:p>
        </w:tc>
      </w:tr>
      <w:tr w:rsidR="000B0E2D" w:rsidTr="00A7560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77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 in the form of carbonates and limestone</w:t>
            </w:r>
          </w:p>
        </w:tc>
        <w:tc>
          <w:tcPr>
            <w:tcW w:w="5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long-term</w:t>
            </w:r>
          </w:p>
        </w:tc>
      </w:tr>
      <w:tr w:rsidR="000B0E2D" w:rsidTr="00A7560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77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 trapped as fossil fuels</w:t>
            </w:r>
          </w:p>
        </w:tc>
        <w:tc>
          <w:tcPr>
            <w:tcW w:w="5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  <w:tc>
          <w:tcPr>
            <w:tcW w:w="27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</w:tr>
      <w:tr w:rsidR="000B0E2D" w:rsidTr="00A7560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77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animals breathe out carbon dioxide</w:t>
            </w:r>
          </w:p>
        </w:tc>
        <w:tc>
          <w:tcPr>
            <w:tcW w:w="5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  <w:tc>
          <w:tcPr>
            <w:tcW w:w="27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</w:tr>
      <w:tr w:rsidR="000B0E2D" w:rsidTr="00A7560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77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 incorporated into shells and bones</w:t>
            </w:r>
          </w:p>
        </w:tc>
        <w:tc>
          <w:tcPr>
            <w:tcW w:w="5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  <w:tc>
          <w:tcPr>
            <w:tcW w:w="279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</w:p>
        </w:tc>
      </w:tr>
    </w:tbl>
    <w:p w:rsidR="000B0E2D" w:rsidRDefault="000B0E2D" w:rsidP="000B0E2D">
      <w:pPr>
        <w:rPr>
          <w:sz w:val="48"/>
          <w:szCs w:val="48"/>
        </w:rPr>
      </w:pPr>
    </w:p>
    <w:p w:rsidR="000C3AA4" w:rsidRDefault="000C3AA4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8C5FBC" w:rsidRPr="005B3956" w:rsidRDefault="004D2C27" w:rsidP="008C5FBC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717CA5">
        <w:rPr>
          <w:sz w:val="48"/>
          <w:szCs w:val="48"/>
        </w:rPr>
        <w:t>statement with the correct</w:t>
      </w:r>
      <w:r w:rsidR="007A708C">
        <w:rPr>
          <w:sz w:val="48"/>
          <w:szCs w:val="48"/>
        </w:rPr>
        <w:t xml:space="preserve"> </w:t>
      </w:r>
      <w:r w:rsidR="00717CA5">
        <w:rPr>
          <w:sz w:val="48"/>
          <w:szCs w:val="48"/>
        </w:rPr>
        <w:t>nutrient cycle</w:t>
      </w:r>
      <w:r w:rsidR="007A708C">
        <w:rPr>
          <w:sz w:val="48"/>
          <w:szCs w:val="48"/>
        </w:rPr>
        <w:t xml:space="preserve"> </w:t>
      </w:r>
      <w:r w:rsidR="00717CA5">
        <w:rPr>
          <w:sz w:val="48"/>
          <w:szCs w:val="48"/>
        </w:rPr>
        <w:t>to which it pertains</w:t>
      </w:r>
      <w:r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738"/>
        <w:gridCol w:w="8770"/>
        <w:gridCol w:w="590"/>
        <w:gridCol w:w="2790"/>
      </w:tblGrid>
      <w:tr w:rsidR="008C5FBC" w:rsidTr="000B0E2D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770" w:type="dxa"/>
          </w:tcPr>
          <w:p w:rsidR="008C5FBC" w:rsidRDefault="00717CA5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most common gas in the atmosphere</w:t>
            </w:r>
          </w:p>
        </w:tc>
        <w:tc>
          <w:tcPr>
            <w:tcW w:w="59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8C5FBC" w:rsidRDefault="00717CA5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</w:t>
            </w:r>
          </w:p>
        </w:tc>
      </w:tr>
      <w:tr w:rsidR="008C5FBC" w:rsidTr="000B0E2D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770" w:type="dxa"/>
          </w:tcPr>
          <w:p w:rsidR="008C5FBC" w:rsidRDefault="00717CA5" w:rsidP="008C5FBC">
            <w:pPr>
              <w:rPr>
                <w:sz w:val="48"/>
                <w:szCs w:val="48"/>
              </w:rPr>
            </w:pPr>
            <w:r w:rsidRPr="000B0E2D">
              <w:rPr>
                <w:b/>
                <w:sz w:val="48"/>
                <w:szCs w:val="48"/>
              </w:rPr>
              <w:t>not</w:t>
            </w:r>
            <w:r>
              <w:rPr>
                <w:sz w:val="48"/>
                <w:szCs w:val="48"/>
              </w:rPr>
              <w:t xml:space="preserve"> found within the atmosphere</w:t>
            </w:r>
          </w:p>
        </w:tc>
        <w:tc>
          <w:tcPr>
            <w:tcW w:w="59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8C5FBC" w:rsidRDefault="00717CA5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nitrogen</w:t>
            </w:r>
          </w:p>
        </w:tc>
      </w:tr>
      <w:tr w:rsidR="008C5FBC" w:rsidTr="000B0E2D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770" w:type="dxa"/>
          </w:tcPr>
          <w:p w:rsidR="008C5FBC" w:rsidRDefault="00717CA5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common component of fossil fuels</w:t>
            </w:r>
          </w:p>
        </w:tc>
        <w:tc>
          <w:tcPr>
            <w:tcW w:w="59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8C5FBC" w:rsidRDefault="00717CA5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phosphorus</w:t>
            </w:r>
          </w:p>
        </w:tc>
      </w:tr>
      <w:tr w:rsidR="008C5FBC" w:rsidTr="000B0E2D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770" w:type="dxa"/>
          </w:tcPr>
          <w:p w:rsidR="008C5FBC" w:rsidRDefault="000B0E2D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contributes to acid rain</w:t>
            </w:r>
          </w:p>
        </w:tc>
        <w:tc>
          <w:tcPr>
            <w:tcW w:w="59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</w:p>
        </w:tc>
        <w:tc>
          <w:tcPr>
            <w:tcW w:w="279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</w:p>
        </w:tc>
      </w:tr>
      <w:tr w:rsidR="008C5FBC" w:rsidTr="000B0E2D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770" w:type="dxa"/>
          </w:tcPr>
          <w:p w:rsidR="008C5FBC" w:rsidRDefault="000B0E2D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does </w:t>
            </w:r>
            <w:r w:rsidRPr="000B0E2D">
              <w:rPr>
                <w:b/>
                <w:sz w:val="48"/>
                <w:szCs w:val="48"/>
              </w:rPr>
              <w:t>not</w:t>
            </w:r>
            <w:r>
              <w:rPr>
                <w:sz w:val="48"/>
                <w:szCs w:val="48"/>
              </w:rPr>
              <w:t xml:space="preserve"> contribute to algal blooms</w:t>
            </w:r>
          </w:p>
        </w:tc>
        <w:tc>
          <w:tcPr>
            <w:tcW w:w="59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</w:p>
        </w:tc>
        <w:tc>
          <w:tcPr>
            <w:tcW w:w="279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</w:p>
        </w:tc>
      </w:tr>
    </w:tbl>
    <w:p w:rsidR="008C5FBC" w:rsidRDefault="008C5FBC" w:rsidP="008C5FBC">
      <w:pPr>
        <w:rPr>
          <w:sz w:val="48"/>
          <w:szCs w:val="48"/>
        </w:rPr>
      </w:pPr>
    </w:p>
    <w:p w:rsidR="008C5FBC" w:rsidRDefault="008C5FBC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5D78B0" w:rsidRDefault="003549BF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Match each </w:t>
      </w:r>
      <w:r w:rsidR="00717CA5">
        <w:rPr>
          <w:sz w:val="52"/>
          <w:szCs w:val="52"/>
        </w:rPr>
        <w:t>example to the correct type of succession</w:t>
      </w:r>
      <w:r w:rsidR="00F81190">
        <w:rPr>
          <w:sz w:val="52"/>
          <w:szCs w:val="52"/>
        </w:rPr>
        <w:t>.</w:t>
      </w:r>
    </w:p>
    <w:tbl>
      <w:tblPr>
        <w:tblStyle w:val="TableGrid"/>
        <w:tblW w:w="13518" w:type="dxa"/>
        <w:tblLook w:val="04A0"/>
      </w:tblPr>
      <w:tblGrid>
        <w:gridCol w:w="738"/>
        <w:gridCol w:w="7110"/>
        <w:gridCol w:w="720"/>
        <w:gridCol w:w="4950"/>
      </w:tblGrid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7110" w:type="dxa"/>
          </w:tcPr>
          <w:p w:rsidR="00F81190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clear cut forest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a.</w:t>
            </w:r>
          </w:p>
        </w:tc>
        <w:tc>
          <w:tcPr>
            <w:tcW w:w="4950" w:type="dxa"/>
          </w:tcPr>
          <w:p w:rsidR="00F81190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primary succession</w:t>
            </w:r>
          </w:p>
        </w:tc>
      </w:tr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7110" w:type="dxa"/>
          </w:tcPr>
          <w:p w:rsidR="00F81190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newly formed volcanic island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b.</w:t>
            </w:r>
          </w:p>
        </w:tc>
        <w:tc>
          <w:tcPr>
            <w:tcW w:w="4950" w:type="dxa"/>
          </w:tcPr>
          <w:p w:rsidR="00F81190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secondary succession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7110" w:type="dxa"/>
          </w:tcPr>
          <w:p w:rsidR="00E45953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exposed bedrock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7110" w:type="dxa"/>
          </w:tcPr>
          <w:p w:rsidR="00E45953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burned field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7110" w:type="dxa"/>
          </w:tcPr>
          <w:p w:rsidR="00E45953" w:rsidRDefault="00717CA5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abandoned corn field</w:t>
            </w:r>
          </w:p>
        </w:tc>
        <w:tc>
          <w:tcPr>
            <w:tcW w:w="72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</w:tr>
    </w:tbl>
    <w:p w:rsidR="005D78B0" w:rsidRDefault="005D78B0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717CA5" w:rsidRDefault="00717CA5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704532" w:rsidRDefault="00704532" w:rsidP="00704532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Identify </w:t>
      </w:r>
      <w:r w:rsidR="000B0E2D">
        <w:rPr>
          <w:sz w:val="48"/>
          <w:szCs w:val="48"/>
        </w:rPr>
        <w:t>whether each statement is true or false.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704532" w:rsidRPr="000B0E2D" w:rsidRDefault="000B0E2D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Fire has no ecosystem benefits.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704532" w:rsidRPr="000B0E2D" w:rsidRDefault="00D50593" w:rsidP="00D50593">
            <w:pPr>
              <w:spacing w:before="120" w:after="120"/>
              <w:rPr>
                <w:sz w:val="48"/>
                <w:szCs w:val="48"/>
              </w:rPr>
            </w:pPr>
            <w:r w:rsidRPr="000B0E2D">
              <w:rPr>
                <w:sz w:val="48"/>
                <w:szCs w:val="48"/>
              </w:rPr>
              <w:t xml:space="preserve">Global warming is an effect of </w:t>
            </w:r>
            <w:r w:rsidR="00704532" w:rsidRPr="000B0E2D">
              <w:rPr>
                <w:sz w:val="48"/>
                <w:szCs w:val="48"/>
              </w:rPr>
              <w:t>burning too many fossil fuels</w:t>
            </w:r>
            <w:r w:rsidRPr="000B0E2D">
              <w:rPr>
                <w:sz w:val="48"/>
                <w:szCs w:val="48"/>
              </w:rPr>
              <w:t xml:space="preserve"> on the nitrogen cycle</w:t>
            </w:r>
            <w:r w:rsidR="00704532" w:rsidRPr="000B0E2D">
              <w:rPr>
                <w:sz w:val="48"/>
                <w:szCs w:val="48"/>
              </w:rPr>
              <w:t>.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704532" w:rsidRPr="000B0E2D" w:rsidRDefault="000B0E2D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a field is abandoned, it will eventually become a mature forest.</w:t>
            </w:r>
            <w:r w:rsidR="00704532" w:rsidRPr="000B0E2D">
              <w:rPr>
                <w:sz w:val="48"/>
                <w:szCs w:val="48"/>
              </w:rPr>
              <w:t xml:space="preserve"> 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704532" w:rsidRPr="000B0E2D" w:rsidRDefault="000B0E2D" w:rsidP="0070453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Disturbances, such as landslides and grazing, can serve to restart the succession process.</w:t>
            </w:r>
          </w:p>
        </w:tc>
      </w:tr>
      <w:tr w:rsidR="000B0E2D" w:rsidTr="00F73398">
        <w:tc>
          <w:tcPr>
            <w:tcW w:w="648" w:type="dxa"/>
          </w:tcPr>
          <w:p w:rsidR="000B0E2D" w:rsidRDefault="000B0E2D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0B0E2D" w:rsidRDefault="000B0E2D" w:rsidP="0070453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example of a pioneer species is an oak tree.</w:t>
            </w:r>
          </w:p>
        </w:tc>
      </w:tr>
    </w:tbl>
    <w:p w:rsidR="0057724E" w:rsidRDefault="0057724E" w:rsidP="000B0E2D">
      <w:pPr>
        <w:rPr>
          <w:sz w:val="48"/>
          <w:szCs w:val="48"/>
        </w:rPr>
      </w:pPr>
    </w:p>
    <w:sectPr w:rsidR="0057724E" w:rsidSect="003222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2215A7"/>
    <w:rsid w:val="002909EA"/>
    <w:rsid w:val="003222A8"/>
    <w:rsid w:val="003549BF"/>
    <w:rsid w:val="00356ACD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57724E"/>
    <w:rsid w:val="00593DCC"/>
    <w:rsid w:val="005B2D48"/>
    <w:rsid w:val="005D78B0"/>
    <w:rsid w:val="005E56D4"/>
    <w:rsid w:val="0066448A"/>
    <w:rsid w:val="006662FA"/>
    <w:rsid w:val="00704532"/>
    <w:rsid w:val="00717CA5"/>
    <w:rsid w:val="00762490"/>
    <w:rsid w:val="00797CD3"/>
    <w:rsid w:val="007A708C"/>
    <w:rsid w:val="007B052B"/>
    <w:rsid w:val="007E45DB"/>
    <w:rsid w:val="008C5FBC"/>
    <w:rsid w:val="008C74A2"/>
    <w:rsid w:val="00932602"/>
    <w:rsid w:val="009B29FD"/>
    <w:rsid w:val="009D0943"/>
    <w:rsid w:val="00A23FA8"/>
    <w:rsid w:val="00A76F73"/>
    <w:rsid w:val="00AC3787"/>
    <w:rsid w:val="00AE3A62"/>
    <w:rsid w:val="00B0574A"/>
    <w:rsid w:val="00BF0DC2"/>
    <w:rsid w:val="00CE59AE"/>
    <w:rsid w:val="00D04052"/>
    <w:rsid w:val="00D50593"/>
    <w:rsid w:val="00D94EA7"/>
    <w:rsid w:val="00DE3D36"/>
    <w:rsid w:val="00E45953"/>
    <w:rsid w:val="00E93FEA"/>
    <w:rsid w:val="00E95414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4</cp:revision>
  <dcterms:created xsi:type="dcterms:W3CDTF">2012-01-16T20:53:00Z</dcterms:created>
  <dcterms:modified xsi:type="dcterms:W3CDTF">2012-01-16T21:12:00Z</dcterms:modified>
</cp:coreProperties>
</file>